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C0858" w14:textId="77777777" w:rsidR="002F3720" w:rsidRPr="00904C9B" w:rsidRDefault="002F3720" w:rsidP="002F372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3DED697" w14:textId="0BC4475F" w:rsidR="002F3720" w:rsidRPr="00904C9B" w:rsidRDefault="002F3720" w:rsidP="002F3720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904C9B">
        <w:rPr>
          <w:rFonts w:ascii="Arial" w:hAnsi="Arial" w:cs="Arial"/>
          <w:b/>
          <w:bCs/>
          <w:color w:val="002060"/>
          <w:sz w:val="28"/>
          <w:szCs w:val="28"/>
        </w:rPr>
        <w:t>Chief Pharmacist and Homecare Services Manager Declaration</w:t>
      </w:r>
      <w:r w:rsidR="00904C9B">
        <w:rPr>
          <w:rFonts w:ascii="Arial" w:hAnsi="Arial" w:cs="Arial"/>
          <w:b/>
          <w:bCs/>
          <w:color w:val="002060"/>
          <w:sz w:val="28"/>
          <w:szCs w:val="28"/>
        </w:rPr>
        <w:t xml:space="preserve"> (for learners outside of normal entry requirements)</w:t>
      </w:r>
    </w:p>
    <w:p w14:paraId="4EFE0E4A" w14:textId="77777777" w:rsidR="00904C9B" w:rsidRDefault="00904C9B" w:rsidP="00904C9B">
      <w:pPr>
        <w:rPr>
          <w:rFonts w:ascii="Arial" w:hAnsi="Arial" w:cs="Arial"/>
          <w:b/>
          <w:bCs/>
          <w:sz w:val="28"/>
          <w:szCs w:val="28"/>
        </w:rPr>
      </w:pPr>
    </w:p>
    <w:p w14:paraId="07E23D8A" w14:textId="4BC849F8" w:rsidR="00904C9B" w:rsidRDefault="00904C9B" w:rsidP="00904C9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Declaration statement</w:t>
      </w:r>
    </w:p>
    <w:p w14:paraId="2160CF7A" w14:textId="03770407" w:rsidR="00904C9B" w:rsidRPr="00904C9B" w:rsidRDefault="00904C9B" w:rsidP="00904C9B">
      <w:pPr>
        <w:rPr>
          <w:rFonts w:ascii="Arial" w:hAnsi="Arial" w:cs="Arial"/>
          <w:b/>
          <w:bCs/>
          <w:sz w:val="28"/>
          <w:szCs w:val="28"/>
        </w:rPr>
      </w:pPr>
      <w:r w:rsidRPr="00904C9B">
        <w:rPr>
          <w:rFonts w:ascii="Arial" w:hAnsi="Arial" w:cs="Arial"/>
          <w:b/>
          <w:bCs/>
          <w:sz w:val="28"/>
          <w:szCs w:val="28"/>
        </w:rPr>
        <w:t xml:space="preserve">Learner name: </w:t>
      </w:r>
      <w:sdt>
        <w:sdtPr>
          <w:rPr>
            <w:rFonts w:ascii="Arial" w:hAnsi="Arial" w:cs="Arial"/>
            <w:sz w:val="28"/>
            <w:szCs w:val="28"/>
          </w:rPr>
          <w:id w:val="467789141"/>
          <w:placeholder>
            <w:docPart w:val="63EDE4993CA240C58B01C1DB00978646"/>
          </w:placeholder>
          <w:showingPlcHdr/>
        </w:sdtPr>
        <w:sdtEndPr/>
        <w:sdtContent>
          <w:r w:rsidRPr="00904C9B">
            <w:rPr>
              <w:rStyle w:val="PlaceholderText"/>
              <w:rFonts w:ascii="Arial" w:hAnsi="Arial" w:cs="Arial"/>
              <w:color w:val="auto"/>
              <w:sz w:val="28"/>
              <w:szCs w:val="28"/>
            </w:rPr>
            <w:t>Click or tap here to enter text.</w:t>
          </w:r>
        </w:sdtContent>
      </w:sdt>
    </w:p>
    <w:p w14:paraId="138FBE61" w14:textId="68F6A50F" w:rsidR="002F3720" w:rsidRPr="00904C9B" w:rsidRDefault="00904C9B" w:rsidP="00904C9B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learner named above </w:t>
      </w:r>
      <w:r w:rsidR="0092643A" w:rsidRPr="00904C9B">
        <w:rPr>
          <w:rFonts w:ascii="Arial" w:hAnsi="Arial" w:cs="Arial"/>
          <w:sz w:val="24"/>
          <w:szCs w:val="24"/>
        </w:rPr>
        <w:t>possess</w:t>
      </w:r>
      <w:r w:rsidR="002F3720" w:rsidRPr="00904C9B">
        <w:rPr>
          <w:rFonts w:ascii="Arial" w:hAnsi="Arial" w:cs="Arial"/>
          <w:sz w:val="24"/>
          <w:szCs w:val="24"/>
        </w:rPr>
        <w:t xml:space="preserve"> the relevant skills and experience to undertake the training required to complete </w:t>
      </w:r>
      <w:r>
        <w:rPr>
          <w:rFonts w:ascii="Arial" w:hAnsi="Arial" w:cs="Arial"/>
          <w:sz w:val="24"/>
          <w:szCs w:val="24"/>
        </w:rPr>
        <w:t>prescription verification in h</w:t>
      </w:r>
      <w:r w:rsidR="002F3720" w:rsidRPr="00904C9B">
        <w:rPr>
          <w:rFonts w:ascii="Arial" w:hAnsi="Arial" w:cs="Arial"/>
          <w:sz w:val="24"/>
          <w:szCs w:val="24"/>
        </w:rPr>
        <w:t xml:space="preserve">omecare </w:t>
      </w:r>
      <w:r>
        <w:rPr>
          <w:rFonts w:ascii="Arial" w:hAnsi="Arial" w:cs="Arial"/>
          <w:sz w:val="24"/>
          <w:szCs w:val="24"/>
        </w:rPr>
        <w:t>services in the absence of</w:t>
      </w:r>
      <w:r w:rsidRPr="00904C9B">
        <w:rPr>
          <w:rFonts w:ascii="Arial" w:hAnsi="Arial" w:cs="Arial"/>
          <w:sz w:val="24"/>
          <w:szCs w:val="24"/>
        </w:rPr>
        <w:t xml:space="preserve"> a level 2 pharmacy </w:t>
      </w:r>
      <w:r>
        <w:rPr>
          <w:rFonts w:ascii="Arial" w:hAnsi="Arial" w:cs="Arial"/>
          <w:sz w:val="24"/>
          <w:szCs w:val="24"/>
        </w:rPr>
        <w:t xml:space="preserve">support staff </w:t>
      </w:r>
      <w:r w:rsidRPr="00904C9B">
        <w:rPr>
          <w:rFonts w:ascii="Arial" w:hAnsi="Arial" w:cs="Arial"/>
          <w:sz w:val="24"/>
          <w:szCs w:val="24"/>
        </w:rPr>
        <w:t>qualification</w:t>
      </w:r>
      <w:r>
        <w:rPr>
          <w:rFonts w:ascii="Arial" w:hAnsi="Arial" w:cs="Arial"/>
          <w:sz w:val="24"/>
          <w:szCs w:val="24"/>
        </w:rPr>
        <w:t xml:space="preserve"> (or equivalent). </w:t>
      </w:r>
    </w:p>
    <w:p w14:paraId="5D152E99" w14:textId="77777777" w:rsidR="00AB5BE5" w:rsidRPr="00904C9B" w:rsidRDefault="00AB5BE5" w:rsidP="00904C9B">
      <w:pPr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</w:p>
    <w:p w14:paraId="1D665880" w14:textId="5B798C51" w:rsidR="00AB5BE5" w:rsidRPr="00904C9B" w:rsidRDefault="00AB5BE5" w:rsidP="00904C9B">
      <w:pPr>
        <w:spacing w:before="120" w:after="120" w:line="276" w:lineRule="auto"/>
        <w:rPr>
          <w:rFonts w:ascii="Arial" w:hAnsi="Arial" w:cs="Arial"/>
          <w:b/>
          <w:bCs/>
          <w:sz w:val="28"/>
          <w:szCs w:val="28"/>
        </w:rPr>
      </w:pPr>
      <w:r w:rsidRPr="00904C9B">
        <w:rPr>
          <w:rFonts w:ascii="Arial" w:hAnsi="Arial" w:cs="Arial"/>
          <w:b/>
          <w:bCs/>
          <w:sz w:val="28"/>
          <w:szCs w:val="28"/>
        </w:rPr>
        <w:t>Homecare Services Manager Declaration:</w:t>
      </w:r>
    </w:p>
    <w:p w14:paraId="2D38C3B8" w14:textId="2109F950" w:rsidR="00AB5BE5" w:rsidRPr="00904C9B" w:rsidRDefault="00AB5BE5" w:rsidP="00904C9B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904C9B">
        <w:rPr>
          <w:rFonts w:ascii="Arial" w:hAnsi="Arial" w:cs="Arial"/>
          <w:sz w:val="24"/>
          <w:szCs w:val="24"/>
        </w:rPr>
        <w:t xml:space="preserve">I recommend that the above </w:t>
      </w:r>
      <w:r w:rsidR="002F169D" w:rsidRPr="00904C9B">
        <w:rPr>
          <w:rFonts w:ascii="Arial" w:hAnsi="Arial" w:cs="Arial"/>
          <w:sz w:val="24"/>
          <w:szCs w:val="24"/>
        </w:rPr>
        <w:t>learner</w:t>
      </w:r>
      <w:r w:rsidRPr="00904C9B">
        <w:rPr>
          <w:rFonts w:ascii="Arial" w:hAnsi="Arial" w:cs="Arial"/>
          <w:sz w:val="24"/>
          <w:szCs w:val="24"/>
        </w:rPr>
        <w:t xml:space="preserve"> undertake the </w:t>
      </w:r>
      <w:r w:rsidR="0058250A" w:rsidRPr="0058250A">
        <w:rPr>
          <w:rFonts w:ascii="Arial" w:hAnsi="Arial" w:cs="Arial"/>
          <w:sz w:val="24"/>
          <w:szCs w:val="24"/>
        </w:rPr>
        <w:t>Homecare Services</w:t>
      </w:r>
      <w:r w:rsidR="0058250A">
        <w:rPr>
          <w:rFonts w:ascii="Arial" w:hAnsi="Arial" w:cs="Arial"/>
          <w:sz w:val="24"/>
          <w:szCs w:val="24"/>
        </w:rPr>
        <w:t xml:space="preserve"> - </w:t>
      </w:r>
      <w:r w:rsidR="00904C9B" w:rsidRPr="00904C9B">
        <w:rPr>
          <w:rFonts w:ascii="Arial" w:hAnsi="Arial" w:cs="Arial"/>
          <w:sz w:val="24"/>
          <w:szCs w:val="24"/>
        </w:rPr>
        <w:t>Prescription Verification and Clinical Validation Training Programme</w:t>
      </w:r>
      <w:r w:rsidR="0058250A">
        <w:rPr>
          <w:rFonts w:ascii="Arial" w:hAnsi="Arial" w:cs="Arial"/>
          <w:sz w:val="24"/>
          <w:szCs w:val="24"/>
        </w:rPr>
        <w:t xml:space="preserve"> - </w:t>
      </w:r>
      <w:r w:rsidR="00904C9B">
        <w:rPr>
          <w:rFonts w:ascii="Arial" w:hAnsi="Arial" w:cs="Arial"/>
          <w:sz w:val="24"/>
          <w:szCs w:val="24"/>
        </w:rPr>
        <w:t xml:space="preserve">(prescription verification only) </w:t>
      </w:r>
      <w:r w:rsidRPr="00904C9B">
        <w:rPr>
          <w:rFonts w:ascii="Arial" w:hAnsi="Arial" w:cs="Arial"/>
          <w:sz w:val="24"/>
          <w:szCs w:val="24"/>
        </w:rPr>
        <w:t xml:space="preserve">and I am satisfied that they have </w:t>
      </w:r>
      <w:r w:rsidR="001346DA" w:rsidRPr="00904C9B">
        <w:rPr>
          <w:rFonts w:ascii="Arial" w:hAnsi="Arial" w:cs="Arial"/>
          <w:sz w:val="24"/>
          <w:szCs w:val="24"/>
        </w:rPr>
        <w:t xml:space="preserve">the relevant experience and have </w:t>
      </w:r>
      <w:r w:rsidRPr="00904C9B">
        <w:rPr>
          <w:rFonts w:ascii="Arial" w:hAnsi="Arial" w:cs="Arial"/>
          <w:sz w:val="24"/>
          <w:szCs w:val="24"/>
        </w:rPr>
        <w:t xml:space="preserve">demonstrated the skills and behaviours required to satisfy entry criteria for the training programme. </w:t>
      </w:r>
    </w:p>
    <w:p w14:paraId="39DF05BB" w14:textId="189BA5FE" w:rsidR="001346DA" w:rsidRPr="00904C9B" w:rsidRDefault="001346DA" w:rsidP="00904C9B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904C9B">
        <w:rPr>
          <w:rFonts w:ascii="Arial" w:hAnsi="Arial" w:cs="Arial"/>
          <w:b/>
          <w:bCs/>
          <w:sz w:val="24"/>
          <w:szCs w:val="24"/>
        </w:rPr>
        <w:t>Homecare Services Manager Name:</w:t>
      </w:r>
      <w:r w:rsidRPr="00904C9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007938598"/>
          <w:placeholder>
            <w:docPart w:val="FE105E04E5E94CFA820D021C518398D6"/>
          </w:placeholder>
          <w:showingPlcHdr/>
        </w:sdtPr>
        <w:sdtEndPr/>
        <w:sdtContent>
          <w:r w:rsidRPr="00904C9B">
            <w:rPr>
              <w:rStyle w:val="PlaceholderText"/>
              <w:rFonts w:ascii="Arial" w:hAnsi="Arial" w:cs="Arial"/>
              <w:color w:val="auto"/>
            </w:rPr>
            <w:t>Click or tap here to enter text.</w:t>
          </w:r>
        </w:sdtContent>
      </w:sdt>
    </w:p>
    <w:p w14:paraId="3BEBB0EC" w14:textId="2DD94BDD" w:rsidR="001346DA" w:rsidRPr="00904C9B" w:rsidRDefault="001346DA" w:rsidP="00904C9B">
      <w:pPr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904C9B">
        <w:rPr>
          <w:rFonts w:ascii="Arial" w:hAnsi="Arial" w:cs="Arial"/>
          <w:b/>
          <w:bCs/>
          <w:sz w:val="24"/>
          <w:szCs w:val="24"/>
        </w:rPr>
        <w:t>GPhC number:</w:t>
      </w:r>
      <w:r w:rsidR="00904C9B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821969435"/>
          <w:placeholder>
            <w:docPart w:val="6F71C75967014D1DA07C112AC27E06EC"/>
          </w:placeholder>
          <w:showingPlcHdr/>
        </w:sdtPr>
        <w:sdtEndPr/>
        <w:sdtContent>
          <w:r w:rsidR="00904C9B" w:rsidRPr="00904C9B">
            <w:rPr>
              <w:rStyle w:val="PlaceholderText"/>
              <w:rFonts w:ascii="Arial" w:hAnsi="Arial" w:cs="Arial"/>
              <w:color w:val="auto"/>
            </w:rPr>
            <w:t>Click or tap here to enter text.</w:t>
          </w:r>
        </w:sdtContent>
      </w:sdt>
    </w:p>
    <w:p w14:paraId="5BEF2D57" w14:textId="77777777" w:rsidR="001346DA" w:rsidRPr="00904C9B" w:rsidRDefault="001346DA" w:rsidP="00904C9B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904C9B">
        <w:rPr>
          <w:rFonts w:ascii="Arial" w:hAnsi="Arial" w:cs="Arial"/>
          <w:b/>
          <w:bCs/>
          <w:sz w:val="24"/>
          <w:szCs w:val="24"/>
        </w:rPr>
        <w:t>Trust/Organisation:</w:t>
      </w:r>
      <w:r w:rsidRPr="00904C9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783262922"/>
          <w:placeholder>
            <w:docPart w:val="FE105E04E5E94CFA820D021C518398D6"/>
          </w:placeholder>
          <w:showingPlcHdr/>
        </w:sdtPr>
        <w:sdtEndPr/>
        <w:sdtContent>
          <w:r w:rsidRPr="00904C9B">
            <w:rPr>
              <w:rStyle w:val="PlaceholderText"/>
              <w:rFonts w:ascii="Arial" w:hAnsi="Arial" w:cs="Arial"/>
              <w:color w:val="auto"/>
            </w:rPr>
            <w:t>Click or tap here to enter text.</w:t>
          </w:r>
        </w:sdtContent>
      </w:sdt>
    </w:p>
    <w:p w14:paraId="01AB5A1F" w14:textId="547FC6A7" w:rsidR="001346DA" w:rsidRPr="00904C9B" w:rsidRDefault="001346DA" w:rsidP="00904C9B">
      <w:pPr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904C9B">
        <w:rPr>
          <w:rFonts w:ascii="Arial" w:hAnsi="Arial" w:cs="Arial"/>
          <w:b/>
          <w:bCs/>
          <w:sz w:val="24"/>
          <w:szCs w:val="24"/>
        </w:rPr>
        <w:t>Homecare Services Manager:</w:t>
      </w:r>
    </w:p>
    <w:p w14:paraId="25ACFFE0" w14:textId="2C9EBF9E" w:rsidR="001346DA" w:rsidRPr="00904C9B" w:rsidRDefault="001346DA" w:rsidP="00904C9B">
      <w:pPr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904C9B">
        <w:rPr>
          <w:rFonts w:ascii="Arial" w:hAnsi="Arial" w:cs="Arial"/>
          <w:b/>
          <w:bCs/>
          <w:sz w:val="24"/>
          <w:szCs w:val="24"/>
        </w:rPr>
        <w:t>Date:</w:t>
      </w:r>
      <w:r w:rsidR="00904C9B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93800277"/>
          <w:placeholder>
            <w:docPart w:val="AF5449F499A743C085A6DF032AB7A9E1"/>
          </w:placeholder>
          <w:showingPlcHdr/>
        </w:sdtPr>
        <w:sdtEndPr/>
        <w:sdtContent>
          <w:r w:rsidR="00904C9B" w:rsidRPr="00904C9B">
            <w:rPr>
              <w:rStyle w:val="PlaceholderText"/>
              <w:rFonts w:ascii="Arial" w:hAnsi="Arial" w:cs="Arial"/>
              <w:color w:val="auto"/>
            </w:rPr>
            <w:t>Click or tap here to enter text.</w:t>
          </w:r>
        </w:sdtContent>
      </w:sdt>
    </w:p>
    <w:p w14:paraId="505763A7" w14:textId="77777777" w:rsidR="001346DA" w:rsidRPr="00904C9B" w:rsidRDefault="001346DA" w:rsidP="00904C9B">
      <w:pPr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</w:p>
    <w:p w14:paraId="79EDF607" w14:textId="621164DD" w:rsidR="002F3720" w:rsidRPr="00904C9B" w:rsidRDefault="002F3720" w:rsidP="00904C9B">
      <w:pPr>
        <w:spacing w:before="120" w:after="120" w:line="276" w:lineRule="auto"/>
        <w:rPr>
          <w:rFonts w:ascii="Arial" w:hAnsi="Arial" w:cs="Arial"/>
          <w:b/>
          <w:bCs/>
          <w:sz w:val="28"/>
          <w:szCs w:val="28"/>
        </w:rPr>
      </w:pPr>
      <w:r w:rsidRPr="00904C9B">
        <w:rPr>
          <w:rFonts w:ascii="Arial" w:hAnsi="Arial" w:cs="Arial"/>
          <w:b/>
          <w:bCs/>
          <w:sz w:val="28"/>
          <w:szCs w:val="28"/>
        </w:rPr>
        <w:t>Chief Pharmacist</w:t>
      </w:r>
      <w:r w:rsidR="00AB5BE5" w:rsidRPr="00904C9B">
        <w:rPr>
          <w:rFonts w:ascii="Arial" w:hAnsi="Arial" w:cs="Arial"/>
          <w:b/>
          <w:bCs/>
          <w:sz w:val="28"/>
          <w:szCs w:val="28"/>
        </w:rPr>
        <w:t xml:space="preserve"> Declaration</w:t>
      </w:r>
      <w:r w:rsidR="0092643A" w:rsidRPr="00904C9B">
        <w:rPr>
          <w:rFonts w:ascii="Arial" w:hAnsi="Arial" w:cs="Arial"/>
          <w:b/>
          <w:bCs/>
          <w:sz w:val="28"/>
          <w:szCs w:val="28"/>
        </w:rPr>
        <w:t>:</w:t>
      </w:r>
    </w:p>
    <w:p w14:paraId="084164DD" w14:textId="318F948E" w:rsidR="0092643A" w:rsidRPr="00904C9B" w:rsidRDefault="0092643A" w:rsidP="00904C9B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904C9B">
        <w:rPr>
          <w:rFonts w:ascii="Arial" w:hAnsi="Arial" w:cs="Arial"/>
          <w:sz w:val="24"/>
          <w:szCs w:val="24"/>
        </w:rPr>
        <w:t xml:space="preserve">I recommend </w:t>
      </w:r>
      <w:r w:rsidR="009D1B0E" w:rsidRPr="00904C9B">
        <w:rPr>
          <w:rFonts w:ascii="Arial" w:hAnsi="Arial" w:cs="Arial"/>
          <w:sz w:val="24"/>
          <w:szCs w:val="24"/>
        </w:rPr>
        <w:t xml:space="preserve">that </w:t>
      </w:r>
      <w:r w:rsidR="00AB5BE5" w:rsidRPr="00904C9B">
        <w:rPr>
          <w:rFonts w:ascii="Arial" w:hAnsi="Arial" w:cs="Arial"/>
          <w:sz w:val="24"/>
          <w:szCs w:val="24"/>
        </w:rPr>
        <w:t>the</w:t>
      </w:r>
      <w:r w:rsidRPr="00904C9B">
        <w:rPr>
          <w:rFonts w:ascii="Arial" w:hAnsi="Arial" w:cs="Arial"/>
          <w:sz w:val="24"/>
          <w:szCs w:val="24"/>
        </w:rPr>
        <w:t xml:space="preserve"> above </w:t>
      </w:r>
      <w:r w:rsidR="002F169D" w:rsidRPr="00904C9B">
        <w:rPr>
          <w:rFonts w:ascii="Arial" w:hAnsi="Arial" w:cs="Arial"/>
          <w:sz w:val="24"/>
          <w:szCs w:val="24"/>
        </w:rPr>
        <w:t>learner</w:t>
      </w:r>
      <w:r w:rsidRPr="00904C9B">
        <w:rPr>
          <w:rFonts w:ascii="Arial" w:hAnsi="Arial" w:cs="Arial"/>
          <w:sz w:val="24"/>
          <w:szCs w:val="24"/>
        </w:rPr>
        <w:t xml:space="preserve"> </w:t>
      </w:r>
      <w:r w:rsidR="00AB5BE5" w:rsidRPr="00904C9B">
        <w:rPr>
          <w:rFonts w:ascii="Arial" w:hAnsi="Arial" w:cs="Arial"/>
          <w:sz w:val="24"/>
          <w:szCs w:val="24"/>
        </w:rPr>
        <w:t xml:space="preserve">undertake </w:t>
      </w:r>
      <w:r w:rsidRPr="00904C9B">
        <w:rPr>
          <w:rFonts w:ascii="Arial" w:hAnsi="Arial" w:cs="Arial"/>
          <w:sz w:val="24"/>
          <w:szCs w:val="24"/>
        </w:rPr>
        <w:t xml:space="preserve">the </w:t>
      </w:r>
      <w:r w:rsidR="0058250A" w:rsidRPr="0058250A">
        <w:rPr>
          <w:rFonts w:ascii="Arial" w:hAnsi="Arial" w:cs="Arial"/>
          <w:sz w:val="24"/>
          <w:szCs w:val="24"/>
        </w:rPr>
        <w:t>Homecare Services</w:t>
      </w:r>
      <w:r w:rsidR="0058250A">
        <w:rPr>
          <w:rFonts w:ascii="Arial" w:hAnsi="Arial" w:cs="Arial"/>
          <w:sz w:val="24"/>
          <w:szCs w:val="24"/>
        </w:rPr>
        <w:t xml:space="preserve"> - </w:t>
      </w:r>
      <w:r w:rsidR="0058250A" w:rsidRPr="00904C9B">
        <w:rPr>
          <w:rFonts w:ascii="Arial" w:hAnsi="Arial" w:cs="Arial"/>
          <w:sz w:val="24"/>
          <w:szCs w:val="24"/>
        </w:rPr>
        <w:t>Prescription Verification and Clinical Validation Training Programme</w:t>
      </w:r>
      <w:r w:rsidRPr="00904C9B">
        <w:rPr>
          <w:rFonts w:ascii="Arial" w:hAnsi="Arial" w:cs="Arial"/>
          <w:sz w:val="24"/>
          <w:szCs w:val="24"/>
        </w:rPr>
        <w:t xml:space="preserve"> </w:t>
      </w:r>
      <w:r w:rsidR="00AB5BE5" w:rsidRPr="00904C9B">
        <w:rPr>
          <w:rFonts w:ascii="Arial" w:hAnsi="Arial" w:cs="Arial"/>
          <w:sz w:val="24"/>
          <w:szCs w:val="24"/>
        </w:rPr>
        <w:t xml:space="preserve">and I am satisfied they have sufficient experience working in the </w:t>
      </w:r>
      <w:r w:rsidR="00904C9B">
        <w:rPr>
          <w:rFonts w:ascii="Arial" w:hAnsi="Arial" w:cs="Arial"/>
          <w:sz w:val="24"/>
          <w:szCs w:val="24"/>
        </w:rPr>
        <w:t>h</w:t>
      </w:r>
      <w:r w:rsidR="00AB5BE5" w:rsidRPr="00904C9B">
        <w:rPr>
          <w:rFonts w:ascii="Arial" w:hAnsi="Arial" w:cs="Arial"/>
          <w:sz w:val="24"/>
          <w:szCs w:val="24"/>
        </w:rPr>
        <w:t xml:space="preserve">omecare </w:t>
      </w:r>
      <w:r w:rsidR="00904C9B">
        <w:rPr>
          <w:rFonts w:ascii="Arial" w:hAnsi="Arial" w:cs="Arial"/>
          <w:sz w:val="24"/>
          <w:szCs w:val="24"/>
        </w:rPr>
        <w:t>s</w:t>
      </w:r>
      <w:r w:rsidR="00AB5BE5" w:rsidRPr="00904C9B">
        <w:rPr>
          <w:rFonts w:ascii="Arial" w:hAnsi="Arial" w:cs="Arial"/>
          <w:sz w:val="24"/>
          <w:szCs w:val="24"/>
        </w:rPr>
        <w:t>ervice</w:t>
      </w:r>
      <w:r w:rsidR="00D74010" w:rsidRPr="00904C9B">
        <w:rPr>
          <w:rFonts w:ascii="Arial" w:hAnsi="Arial" w:cs="Arial"/>
          <w:sz w:val="24"/>
          <w:szCs w:val="24"/>
        </w:rPr>
        <w:t>s</w:t>
      </w:r>
      <w:r w:rsidR="00AB5BE5" w:rsidRPr="00904C9B">
        <w:rPr>
          <w:rFonts w:ascii="Arial" w:hAnsi="Arial" w:cs="Arial"/>
          <w:sz w:val="24"/>
          <w:szCs w:val="24"/>
        </w:rPr>
        <w:t xml:space="preserve"> setting</w:t>
      </w:r>
      <w:r w:rsidR="001346DA" w:rsidRPr="00904C9B">
        <w:rPr>
          <w:rFonts w:ascii="Arial" w:hAnsi="Arial" w:cs="Arial"/>
          <w:sz w:val="24"/>
          <w:szCs w:val="24"/>
        </w:rPr>
        <w:t xml:space="preserve"> to </w:t>
      </w:r>
      <w:r w:rsidR="00904C9B">
        <w:rPr>
          <w:rFonts w:ascii="Arial" w:hAnsi="Arial" w:cs="Arial"/>
          <w:sz w:val="24"/>
          <w:szCs w:val="24"/>
        </w:rPr>
        <w:t>undertake the training programme.</w:t>
      </w:r>
    </w:p>
    <w:p w14:paraId="54F33766" w14:textId="77777777" w:rsidR="00AB5BE5" w:rsidRPr="00904C9B" w:rsidRDefault="00AB5BE5" w:rsidP="00904C9B">
      <w:pPr>
        <w:spacing w:before="120" w:after="120" w:line="276" w:lineRule="auto"/>
        <w:rPr>
          <w:rFonts w:ascii="Arial" w:hAnsi="Arial" w:cs="Arial"/>
          <w:sz w:val="24"/>
          <w:szCs w:val="24"/>
        </w:rPr>
      </w:pPr>
    </w:p>
    <w:p w14:paraId="6D58081C" w14:textId="0533FF4E" w:rsidR="00AB5BE5" w:rsidRPr="00904C9B" w:rsidRDefault="00AB5BE5" w:rsidP="00904C9B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904C9B">
        <w:rPr>
          <w:rFonts w:ascii="Arial" w:hAnsi="Arial" w:cs="Arial"/>
          <w:b/>
          <w:bCs/>
          <w:sz w:val="24"/>
          <w:szCs w:val="24"/>
        </w:rPr>
        <w:t>Chief Pharmacist Name:</w:t>
      </w:r>
      <w:r w:rsidRPr="00904C9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308371715"/>
          <w:placeholder>
            <w:docPart w:val="DefaultPlaceholder_-1854013440"/>
          </w:placeholder>
          <w:showingPlcHdr/>
        </w:sdtPr>
        <w:sdtEndPr/>
        <w:sdtContent>
          <w:r w:rsidRPr="00904C9B">
            <w:rPr>
              <w:rStyle w:val="PlaceholderText"/>
              <w:rFonts w:ascii="Arial" w:hAnsi="Arial" w:cs="Arial"/>
              <w:color w:val="auto"/>
            </w:rPr>
            <w:t>Click or tap here to enter text.</w:t>
          </w:r>
        </w:sdtContent>
      </w:sdt>
    </w:p>
    <w:p w14:paraId="386FAEBB" w14:textId="1A4A52FE" w:rsidR="00AB5BE5" w:rsidRPr="00904C9B" w:rsidRDefault="00AB5BE5" w:rsidP="00904C9B">
      <w:pPr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904C9B">
        <w:rPr>
          <w:rFonts w:ascii="Arial" w:hAnsi="Arial" w:cs="Arial"/>
          <w:b/>
          <w:bCs/>
          <w:sz w:val="24"/>
          <w:szCs w:val="24"/>
        </w:rPr>
        <w:t>GPhC number:</w:t>
      </w:r>
      <w:r w:rsidR="00904C9B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677587249"/>
          <w:placeholder>
            <w:docPart w:val="C4129A7FBD77481EA95298390B0C2F23"/>
          </w:placeholder>
          <w:showingPlcHdr/>
        </w:sdtPr>
        <w:sdtEndPr/>
        <w:sdtContent>
          <w:r w:rsidR="00904C9B" w:rsidRPr="00904C9B">
            <w:rPr>
              <w:rStyle w:val="PlaceholderText"/>
              <w:rFonts w:ascii="Arial" w:hAnsi="Arial" w:cs="Arial"/>
              <w:color w:val="auto"/>
            </w:rPr>
            <w:t>Click or tap here to enter text.</w:t>
          </w:r>
        </w:sdtContent>
      </w:sdt>
    </w:p>
    <w:p w14:paraId="4C0558D7" w14:textId="43C1CFF6" w:rsidR="00AB5BE5" w:rsidRPr="00904C9B" w:rsidRDefault="00AB5BE5" w:rsidP="00904C9B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904C9B">
        <w:rPr>
          <w:rFonts w:ascii="Arial" w:hAnsi="Arial" w:cs="Arial"/>
          <w:b/>
          <w:bCs/>
          <w:sz w:val="24"/>
          <w:szCs w:val="24"/>
        </w:rPr>
        <w:t>Trust/Organisation:</w:t>
      </w:r>
      <w:r w:rsidRPr="00904C9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44790280"/>
          <w:placeholder>
            <w:docPart w:val="DefaultPlaceholder_-1854013440"/>
          </w:placeholder>
          <w:showingPlcHdr/>
        </w:sdtPr>
        <w:sdtEndPr/>
        <w:sdtContent>
          <w:r w:rsidRPr="00904C9B">
            <w:rPr>
              <w:rStyle w:val="PlaceholderText"/>
              <w:rFonts w:ascii="Arial" w:hAnsi="Arial" w:cs="Arial"/>
              <w:color w:val="auto"/>
            </w:rPr>
            <w:t>Click or tap here to enter text.</w:t>
          </w:r>
        </w:sdtContent>
      </w:sdt>
    </w:p>
    <w:p w14:paraId="7ACD6421" w14:textId="753CD311" w:rsidR="002F3720" w:rsidRPr="00904C9B" w:rsidRDefault="00AB5BE5" w:rsidP="00904C9B">
      <w:pPr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904C9B">
        <w:rPr>
          <w:rFonts w:ascii="Arial" w:hAnsi="Arial" w:cs="Arial"/>
          <w:b/>
          <w:bCs/>
          <w:sz w:val="24"/>
          <w:szCs w:val="24"/>
        </w:rPr>
        <w:t>Chief Pharmacist signature:</w:t>
      </w:r>
    </w:p>
    <w:p w14:paraId="1DF57A4D" w14:textId="293D23E9" w:rsidR="00AB5BE5" w:rsidRPr="00904C9B" w:rsidRDefault="00AB5BE5" w:rsidP="00904C9B">
      <w:pPr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904C9B">
        <w:rPr>
          <w:rFonts w:ascii="Arial" w:hAnsi="Arial" w:cs="Arial"/>
          <w:b/>
          <w:bCs/>
          <w:sz w:val="24"/>
          <w:szCs w:val="24"/>
        </w:rPr>
        <w:t>Date:</w:t>
      </w:r>
      <w:r w:rsidR="00904C9B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936718960"/>
          <w:placeholder>
            <w:docPart w:val="7E03CC86A87B4E65B069314BD5B26891"/>
          </w:placeholder>
          <w:showingPlcHdr/>
        </w:sdtPr>
        <w:sdtEndPr/>
        <w:sdtContent>
          <w:r w:rsidR="00904C9B" w:rsidRPr="00904C9B">
            <w:rPr>
              <w:rStyle w:val="PlaceholderText"/>
              <w:rFonts w:ascii="Arial" w:hAnsi="Arial" w:cs="Arial"/>
              <w:color w:val="auto"/>
            </w:rPr>
            <w:t>Click or tap here to enter text.</w:t>
          </w:r>
        </w:sdtContent>
      </w:sdt>
    </w:p>
    <w:sectPr w:rsidR="00AB5BE5" w:rsidRPr="00904C9B" w:rsidSect="00904C9B">
      <w:headerReference w:type="default" r:id="rId6"/>
      <w:footerReference w:type="default" r:id="rId7"/>
      <w:pgSz w:w="11906" w:h="16838"/>
      <w:pgMar w:top="1440" w:right="1440" w:bottom="1440" w:left="144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457E8" w14:textId="77777777" w:rsidR="002F3720" w:rsidRDefault="002F3720" w:rsidP="002F3720">
      <w:pPr>
        <w:spacing w:after="0" w:line="240" w:lineRule="auto"/>
      </w:pPr>
      <w:r>
        <w:separator/>
      </w:r>
    </w:p>
  </w:endnote>
  <w:endnote w:type="continuationSeparator" w:id="0">
    <w:p w14:paraId="3460DB3C" w14:textId="77777777" w:rsidR="002F3720" w:rsidRDefault="002F3720" w:rsidP="002F3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6F81F" w14:textId="30EFEA81" w:rsidR="00904C9B" w:rsidRPr="00DA36FD" w:rsidRDefault="0058250A" w:rsidP="00904C9B">
    <w:pPr>
      <w:pStyle w:val="NoSpacing"/>
      <w:jc w:val="center"/>
      <w:rPr>
        <w:sz w:val="16"/>
        <w:szCs w:val="16"/>
      </w:rPr>
    </w:pPr>
    <w:r>
      <w:rPr>
        <w:sz w:val="16"/>
        <w:szCs w:val="16"/>
      </w:rPr>
      <w:t xml:space="preserve">Homecare Services - </w:t>
    </w:r>
    <w:r w:rsidR="00904C9B" w:rsidRPr="00DA36FD">
      <w:rPr>
        <w:sz w:val="16"/>
        <w:szCs w:val="16"/>
      </w:rPr>
      <w:t>Prescription Verification and Clinical Validation Training Programme</w:t>
    </w:r>
    <w:r w:rsidR="00904C9B">
      <w:rPr>
        <w:sz w:val="16"/>
        <w:szCs w:val="16"/>
      </w:rPr>
      <w:t xml:space="preserve"> </w:t>
    </w:r>
  </w:p>
  <w:p w14:paraId="3B39B838" w14:textId="77777777" w:rsidR="00904C9B" w:rsidRPr="00DA36FD" w:rsidRDefault="00904C9B" w:rsidP="00904C9B">
    <w:pPr>
      <w:pStyle w:val="NoSpacing"/>
      <w:jc w:val="center"/>
      <w:rPr>
        <w:sz w:val="16"/>
        <w:szCs w:val="16"/>
      </w:rPr>
    </w:pPr>
    <w:r w:rsidRPr="00DA36FD">
      <w:rPr>
        <w:sz w:val="16"/>
        <w:szCs w:val="16"/>
      </w:rPr>
      <w:t xml:space="preserve">Pharmacy Workforce Development South, University Hospitals Bristol and Weston NHS Foundation Trust. </w:t>
    </w:r>
    <w:hyperlink r:id="rId1" w:history="1">
      <w:r w:rsidRPr="00DA36FD">
        <w:rPr>
          <w:rStyle w:val="Hyperlink"/>
          <w:sz w:val="16"/>
          <w:szCs w:val="16"/>
        </w:rPr>
        <w:t>www.pwds.nhs.uk</w:t>
      </w:r>
    </w:hyperlink>
  </w:p>
  <w:p w14:paraId="305D1908" w14:textId="77777777" w:rsidR="00904C9B" w:rsidRPr="00DA36FD" w:rsidRDefault="00904C9B" w:rsidP="00904C9B">
    <w:pPr>
      <w:pStyle w:val="NoSpacing"/>
      <w:jc w:val="center"/>
      <w:rPr>
        <w:sz w:val="16"/>
        <w:szCs w:val="16"/>
      </w:rPr>
    </w:pPr>
    <w:r w:rsidRPr="00DA36FD">
      <w:rPr>
        <w:sz w:val="16"/>
        <w:szCs w:val="16"/>
      </w:rPr>
      <w:t>Version 1.3 – Dec 24</w:t>
    </w:r>
  </w:p>
  <w:p w14:paraId="7E9615D4" w14:textId="77777777" w:rsidR="00904C9B" w:rsidRPr="00DA36FD" w:rsidRDefault="00904C9B" w:rsidP="00904C9B">
    <w:pPr>
      <w:pStyle w:val="NoSpacing"/>
      <w:jc w:val="center"/>
      <w:rPr>
        <w:sz w:val="16"/>
        <w:szCs w:val="16"/>
      </w:rPr>
    </w:pPr>
    <w:r w:rsidRPr="00DA36FD">
      <w:rPr>
        <w:sz w:val="16"/>
        <w:szCs w:val="16"/>
      </w:rPr>
      <w:t>No responsibility is accepted for the content of documents derived from this original publication</w:t>
    </w:r>
  </w:p>
  <w:p w14:paraId="5ED0629F" w14:textId="77777777" w:rsidR="00904C9B" w:rsidRPr="00DA36FD" w:rsidRDefault="00904C9B" w:rsidP="00904C9B">
    <w:pPr>
      <w:pStyle w:val="Footer"/>
      <w:tabs>
        <w:tab w:val="left" w:pos="1418"/>
      </w:tabs>
      <w:ind w:right="360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B644A4B" wp14:editId="51832BF6">
          <wp:simplePos x="0" y="0"/>
          <wp:positionH relativeFrom="margin">
            <wp:align>center</wp:align>
          </wp:positionH>
          <wp:positionV relativeFrom="paragraph">
            <wp:posOffset>19685</wp:posOffset>
          </wp:positionV>
          <wp:extent cx="914400" cy="236855"/>
          <wp:effectExtent l="0" t="0" r="0" b="0"/>
          <wp:wrapNone/>
          <wp:docPr id="14557929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14A18E" w14:textId="77777777" w:rsidR="002F3720" w:rsidRDefault="002F3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208B8" w14:textId="77777777" w:rsidR="002F3720" w:rsidRDefault="002F3720" w:rsidP="002F3720">
      <w:pPr>
        <w:spacing w:after="0" w:line="240" w:lineRule="auto"/>
      </w:pPr>
      <w:r>
        <w:separator/>
      </w:r>
    </w:p>
  </w:footnote>
  <w:footnote w:type="continuationSeparator" w:id="0">
    <w:p w14:paraId="42AB63F1" w14:textId="77777777" w:rsidR="002F3720" w:rsidRDefault="002F3720" w:rsidP="002F3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A4E9C" w14:textId="05B30488" w:rsidR="002F3720" w:rsidRPr="00904C9B" w:rsidRDefault="00904C9B" w:rsidP="00904C9B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FC18848" wp14:editId="7E9618CE">
              <wp:simplePos x="0" y="0"/>
              <wp:positionH relativeFrom="page">
                <wp:posOffset>149225</wp:posOffset>
              </wp:positionH>
              <wp:positionV relativeFrom="page">
                <wp:posOffset>241935</wp:posOffset>
              </wp:positionV>
              <wp:extent cx="7261860" cy="533400"/>
              <wp:effectExtent l="0" t="0" r="0" b="0"/>
              <wp:wrapSquare wrapText="bothSides"/>
              <wp:docPr id="197" name="Rounded Rectangl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61860" cy="533400"/>
                      </a:xfrm>
                      <a:prstGeom prst="roundRect">
                        <a:avLst/>
                      </a:prstGeom>
                      <a:solidFill>
                        <a:srgbClr val="4F81B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3AF13EAF" w14:textId="269A02EA" w:rsidR="00A76AF3" w:rsidRPr="00A76AF3" w:rsidRDefault="0058250A" w:rsidP="00904C9B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caps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color w:val="FFFFFF" w:themeColor="background1"/>
                              <w:sz w:val="24"/>
                              <w:szCs w:val="24"/>
                            </w:rPr>
                            <w:t>HOMECARE SERVICES -</w:t>
                          </w:r>
                          <w:r w:rsidR="00904C9B" w:rsidRPr="00A76AF3">
                            <w:rPr>
                              <w:rFonts w:ascii="Arial" w:hAnsi="Arial" w:cs="Arial"/>
                              <w:caps/>
                              <w:color w:val="FFFFFF" w:themeColor="background1"/>
                              <w:sz w:val="24"/>
                              <w:szCs w:val="24"/>
                            </w:rPr>
                            <w:t xml:space="preserve"> PRESCRIPTION VERIFICation AND CLINICAL validation</w:t>
                          </w:r>
                          <w:r w:rsidR="00904C9B" w:rsidRPr="00A76AF3">
                            <w:rPr>
                              <w:rFonts w:ascii="Arial" w:hAnsi="Arial" w:cs="Arial"/>
                              <w:caps/>
                              <w:color w:val="FFFFFF"/>
                              <w:sz w:val="24"/>
                              <w:szCs w:val="24"/>
                            </w:rPr>
                            <w:t xml:space="preserve"> TRAINING PROGRAMME</w:t>
                          </w:r>
                        </w:p>
                        <w:p w14:paraId="379378F9" w14:textId="1159BE96" w:rsidR="00904C9B" w:rsidRPr="00A76AF3" w:rsidRDefault="00904C9B" w:rsidP="00904C9B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A76AF3">
                            <w:rPr>
                              <w:rFonts w:ascii="Arial" w:hAnsi="Arial" w:cs="Arial"/>
                              <w:caps/>
                              <w:color w:val="FFFFFF"/>
                              <w:sz w:val="24"/>
                              <w:szCs w:val="24"/>
                            </w:rPr>
                            <w:t>homecare services</w:t>
                          </w:r>
                        </w:p>
                        <w:p w14:paraId="2F94BCD4" w14:textId="77777777" w:rsidR="00904C9B" w:rsidRPr="00A76AF3" w:rsidRDefault="00904C9B" w:rsidP="00904C9B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aps/>
                              <w:color w:val="FFFFF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FC18848" id="Rounded Rectangle 197" o:spid="_x0000_s1026" style="position:absolute;margin-left:11.75pt;margin-top:19.05pt;width:571.8pt;height:42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" o:allowoverlap="f" fillcolor="#4f81bd" stroked="f" strokeweight="2pt">
              <v:textbox>
                <w:txbxContent>
                  <w:p w14:paraId="3AF13EAF" w14:textId="269A02EA" w:rsidR="00A76AF3" w:rsidRPr="00A76AF3" w:rsidRDefault="0058250A" w:rsidP="00904C9B">
                    <w:pPr>
                      <w:pStyle w:val="Header"/>
                      <w:jc w:val="center"/>
                      <w:rPr>
                        <w:rFonts w:ascii="Arial" w:hAnsi="Arial" w:cs="Arial"/>
                        <w:caps/>
                        <w:color w:val="FFFFFF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aps/>
                        <w:color w:val="FFFFFF" w:themeColor="background1"/>
                        <w:sz w:val="24"/>
                        <w:szCs w:val="24"/>
                      </w:rPr>
                      <w:t>HOMECARE SERVICES -</w:t>
                    </w:r>
                    <w:r w:rsidR="00904C9B" w:rsidRPr="00A76AF3">
                      <w:rPr>
                        <w:rFonts w:ascii="Arial" w:hAnsi="Arial" w:cs="Arial"/>
                        <w:caps/>
                        <w:color w:val="FFFFFF" w:themeColor="background1"/>
                        <w:sz w:val="24"/>
                        <w:szCs w:val="24"/>
                      </w:rPr>
                      <w:t xml:space="preserve"> PRESCRIPTION VERIFICation AND CLINICAL validation</w:t>
                    </w:r>
                    <w:r w:rsidR="00904C9B" w:rsidRPr="00A76AF3">
                      <w:rPr>
                        <w:rFonts w:ascii="Arial" w:hAnsi="Arial" w:cs="Arial"/>
                        <w:caps/>
                        <w:color w:val="FFFFFF"/>
                        <w:sz w:val="24"/>
                        <w:szCs w:val="24"/>
                      </w:rPr>
                      <w:t xml:space="preserve"> TRAINING PROGRAMME</w:t>
                    </w:r>
                  </w:p>
                  <w:p w14:paraId="379378F9" w14:textId="1159BE96" w:rsidR="00904C9B" w:rsidRPr="00A76AF3" w:rsidRDefault="00904C9B" w:rsidP="00904C9B">
                    <w:pPr>
                      <w:pStyle w:val="Header"/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A76AF3">
                      <w:rPr>
                        <w:rFonts w:ascii="Arial" w:hAnsi="Arial" w:cs="Arial"/>
                        <w:caps/>
                        <w:color w:val="FFFFFF"/>
                        <w:sz w:val="24"/>
                        <w:szCs w:val="24"/>
                      </w:rPr>
                      <w:t>homecare services</w:t>
                    </w:r>
                  </w:p>
                  <w:p w14:paraId="2F94BCD4" w14:textId="77777777" w:rsidR="00904C9B" w:rsidRPr="00A76AF3" w:rsidRDefault="00904C9B" w:rsidP="00904C9B">
                    <w:pPr>
                      <w:pStyle w:val="Header"/>
                      <w:jc w:val="center"/>
                      <w:rPr>
                        <w:b/>
                        <w:bCs/>
                        <w:caps/>
                        <w:color w:val="FFFFFF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yTbG35kIoq7GJ0ec4B3SFEuQmP8DRWabgwSrUAlaKeKSThSxG99HvDl63c1dPrS5TVFbbhigP8xNOfH3ZYyOg==" w:salt="tuZcvsMox+W37oOyLCU0c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20"/>
    <w:rsid w:val="001346DA"/>
    <w:rsid w:val="00237207"/>
    <w:rsid w:val="002F169D"/>
    <w:rsid w:val="002F3720"/>
    <w:rsid w:val="00320B9D"/>
    <w:rsid w:val="0058250A"/>
    <w:rsid w:val="005A3557"/>
    <w:rsid w:val="00904C9B"/>
    <w:rsid w:val="0092643A"/>
    <w:rsid w:val="009B3652"/>
    <w:rsid w:val="009D1B0E"/>
    <w:rsid w:val="009F472E"/>
    <w:rsid w:val="00A76AF3"/>
    <w:rsid w:val="00AB5BE5"/>
    <w:rsid w:val="00D11CFB"/>
    <w:rsid w:val="00D7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A4B4D"/>
  <w15:chartTrackingRefBased/>
  <w15:docId w15:val="{55BE2694-AE1F-4095-A103-477E1A03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F37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F3720"/>
  </w:style>
  <w:style w:type="paragraph" w:styleId="Footer">
    <w:name w:val="footer"/>
    <w:basedOn w:val="Normal"/>
    <w:link w:val="FooterChar"/>
    <w:uiPriority w:val="99"/>
    <w:unhideWhenUsed/>
    <w:rsid w:val="002F37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720"/>
  </w:style>
  <w:style w:type="character" w:styleId="PlaceholderText">
    <w:name w:val="Placeholder Text"/>
    <w:basedOn w:val="DefaultParagraphFont"/>
    <w:uiPriority w:val="99"/>
    <w:semiHidden/>
    <w:rsid w:val="002F372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04C9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04C9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file:///\\ubht.nhs.uk\shares\SWDI%20Training\Homecare\Homecare%20Services%20-%20Prescription%20Verification%20and%20Clinical%20Validation%20Programme%20(updated)\Documents%20with%20queries\www.pwds.nhs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BC84B-1646-47D0-9870-E81928546063}"/>
      </w:docPartPr>
      <w:docPartBody>
        <w:p w:rsidR="007878A9" w:rsidRDefault="002D308C">
          <w:r w:rsidRPr="006374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105E04E5E94CFA820D021C51839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92EBD-BC95-4391-833C-87FD3F9BE9E2}"/>
      </w:docPartPr>
      <w:docPartBody>
        <w:p w:rsidR="007878A9" w:rsidRDefault="002D308C" w:rsidP="002D308C">
          <w:pPr>
            <w:pStyle w:val="FE105E04E5E94CFA820D021C518398D6"/>
          </w:pPr>
          <w:r w:rsidRPr="006374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71C75967014D1DA07C112AC27E0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1AAEB-DECE-4B97-8962-D69F9ED80C82}"/>
      </w:docPartPr>
      <w:docPartBody>
        <w:p w:rsidR="00E256FD" w:rsidRDefault="00E256FD" w:rsidP="00E256FD">
          <w:pPr>
            <w:pStyle w:val="6F71C75967014D1DA07C112AC27E06EC"/>
          </w:pPr>
          <w:r w:rsidRPr="006374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129A7FBD77481EA95298390B0C2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3ACF0-E24E-45F4-B9C8-742732CCAC5F}"/>
      </w:docPartPr>
      <w:docPartBody>
        <w:p w:rsidR="00E256FD" w:rsidRDefault="00E256FD" w:rsidP="00E256FD">
          <w:pPr>
            <w:pStyle w:val="C4129A7FBD77481EA95298390B0C2F23"/>
          </w:pPr>
          <w:r w:rsidRPr="006374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03CC86A87B4E65B069314BD5B26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5CD0E-CDC2-428F-9B46-59E09CB90705}"/>
      </w:docPartPr>
      <w:docPartBody>
        <w:p w:rsidR="00E256FD" w:rsidRDefault="00E256FD" w:rsidP="00E256FD">
          <w:pPr>
            <w:pStyle w:val="7E03CC86A87B4E65B069314BD5B26891"/>
          </w:pPr>
          <w:r w:rsidRPr="006374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5449F499A743C085A6DF032AB7A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5B357-30A8-4FA2-9600-099C6096332E}"/>
      </w:docPartPr>
      <w:docPartBody>
        <w:p w:rsidR="00E256FD" w:rsidRDefault="00E256FD" w:rsidP="00E256FD">
          <w:pPr>
            <w:pStyle w:val="AF5449F499A743C085A6DF032AB7A9E1"/>
          </w:pPr>
          <w:r w:rsidRPr="006374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EDE4993CA240C58B01C1DB00978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12C51-6A0D-4E37-AAB2-AF3E27A08AAB}"/>
      </w:docPartPr>
      <w:docPartBody>
        <w:p w:rsidR="00E256FD" w:rsidRDefault="00E256FD" w:rsidP="00E256FD">
          <w:pPr>
            <w:pStyle w:val="63EDE4993CA240C58B01C1DB00978646"/>
          </w:pPr>
          <w:r w:rsidRPr="006374D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8C"/>
    <w:rsid w:val="002D308C"/>
    <w:rsid w:val="007878A9"/>
    <w:rsid w:val="009F472E"/>
    <w:rsid w:val="00D11CFB"/>
    <w:rsid w:val="00E2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6FD"/>
    <w:rPr>
      <w:color w:val="808080"/>
    </w:rPr>
  </w:style>
  <w:style w:type="paragraph" w:customStyle="1" w:styleId="FE105E04E5E94CFA820D021C518398D6">
    <w:name w:val="FE105E04E5E94CFA820D021C518398D6"/>
    <w:rsid w:val="002D308C"/>
  </w:style>
  <w:style w:type="paragraph" w:customStyle="1" w:styleId="6F71C75967014D1DA07C112AC27E06EC">
    <w:name w:val="6F71C75967014D1DA07C112AC27E06EC"/>
    <w:rsid w:val="00E256FD"/>
    <w:pPr>
      <w:spacing w:line="278" w:lineRule="auto"/>
    </w:pPr>
    <w:rPr>
      <w:sz w:val="24"/>
      <w:szCs w:val="24"/>
    </w:rPr>
  </w:style>
  <w:style w:type="paragraph" w:customStyle="1" w:styleId="C4129A7FBD77481EA95298390B0C2F23">
    <w:name w:val="C4129A7FBD77481EA95298390B0C2F23"/>
    <w:rsid w:val="00E256FD"/>
    <w:pPr>
      <w:spacing w:line="278" w:lineRule="auto"/>
    </w:pPr>
    <w:rPr>
      <w:sz w:val="24"/>
      <w:szCs w:val="24"/>
    </w:rPr>
  </w:style>
  <w:style w:type="paragraph" w:customStyle="1" w:styleId="7E03CC86A87B4E65B069314BD5B26891">
    <w:name w:val="7E03CC86A87B4E65B069314BD5B26891"/>
    <w:rsid w:val="00E256FD"/>
    <w:pPr>
      <w:spacing w:line="278" w:lineRule="auto"/>
    </w:pPr>
    <w:rPr>
      <w:sz w:val="24"/>
      <w:szCs w:val="24"/>
    </w:rPr>
  </w:style>
  <w:style w:type="paragraph" w:customStyle="1" w:styleId="AF5449F499A743C085A6DF032AB7A9E1">
    <w:name w:val="AF5449F499A743C085A6DF032AB7A9E1"/>
    <w:rsid w:val="00E256FD"/>
    <w:pPr>
      <w:spacing w:line="278" w:lineRule="auto"/>
    </w:pPr>
    <w:rPr>
      <w:sz w:val="24"/>
      <w:szCs w:val="24"/>
    </w:rPr>
  </w:style>
  <w:style w:type="paragraph" w:customStyle="1" w:styleId="63EDE4993CA240C58B01C1DB00978646">
    <w:name w:val="63EDE4993CA240C58B01C1DB00978646"/>
    <w:rsid w:val="00E256F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Gilliam</dc:creator>
  <cp:keywords/>
  <dc:description/>
  <cp:lastModifiedBy>Mary Carter</cp:lastModifiedBy>
  <cp:revision>6</cp:revision>
  <dcterms:created xsi:type="dcterms:W3CDTF">2023-09-06T11:44:00Z</dcterms:created>
  <dcterms:modified xsi:type="dcterms:W3CDTF">2025-01-13T14:39:00Z</dcterms:modified>
</cp:coreProperties>
</file>